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3BD62" w14:textId="24B816E9" w:rsidR="0039568F" w:rsidRPr="003F48A0" w:rsidRDefault="003F48A0" w:rsidP="003F48A0">
      <w:pPr>
        <w:jc w:val="center"/>
        <w:rPr>
          <w:sz w:val="28"/>
          <w:szCs w:val="28"/>
        </w:rPr>
      </w:pPr>
      <w:r w:rsidRPr="003F48A0">
        <w:rPr>
          <w:sz w:val="28"/>
          <w:szCs w:val="28"/>
        </w:rPr>
        <w:t>Conserving Fragmented Prairies Workshop</w:t>
      </w:r>
      <w:r w:rsidR="003D63F3">
        <w:rPr>
          <w:sz w:val="28"/>
          <w:szCs w:val="28"/>
        </w:rPr>
        <w:t xml:space="preserve"> – July 25-26, 2022</w:t>
      </w:r>
    </w:p>
    <w:p w14:paraId="14537FC0" w14:textId="77777777" w:rsidR="00126B70" w:rsidRDefault="003F48A0" w:rsidP="003F48A0">
      <w:pPr>
        <w:jc w:val="center"/>
        <w:rPr>
          <w:sz w:val="28"/>
          <w:szCs w:val="28"/>
        </w:rPr>
      </w:pPr>
      <w:r w:rsidRPr="003F48A0">
        <w:rPr>
          <w:sz w:val="28"/>
          <w:szCs w:val="28"/>
        </w:rPr>
        <w:t>REGISTRATION</w:t>
      </w:r>
      <w:r w:rsidR="00126B70">
        <w:rPr>
          <w:sz w:val="28"/>
          <w:szCs w:val="28"/>
        </w:rPr>
        <w:t xml:space="preserve"> FORM </w:t>
      </w:r>
    </w:p>
    <w:p w14:paraId="3F77CAF6" w14:textId="2776D198" w:rsidR="003F48A0" w:rsidRPr="003F48A0" w:rsidRDefault="00126B70" w:rsidP="003F48A0">
      <w:pPr>
        <w:jc w:val="center"/>
        <w:rPr>
          <w:sz w:val="28"/>
          <w:szCs w:val="28"/>
        </w:rPr>
      </w:pPr>
      <w:r>
        <w:rPr>
          <w:sz w:val="28"/>
          <w:szCs w:val="28"/>
        </w:rPr>
        <w:t>(Deadline to register is July 1, 2022)</w:t>
      </w:r>
    </w:p>
    <w:p w14:paraId="1E4441DD" w14:textId="3B9F72CF" w:rsidR="003F48A0" w:rsidRDefault="003F48A0"/>
    <w:p w14:paraId="6F043987" w14:textId="7D8DB11F" w:rsidR="003F48A0" w:rsidRPr="003F48A0" w:rsidRDefault="003F48A0" w:rsidP="00126B70">
      <w:pPr>
        <w:spacing w:line="360" w:lineRule="auto"/>
        <w:rPr>
          <w:sz w:val="24"/>
          <w:szCs w:val="24"/>
        </w:rPr>
      </w:pPr>
      <w:r w:rsidRPr="003F48A0">
        <w:rPr>
          <w:sz w:val="24"/>
          <w:szCs w:val="24"/>
        </w:rPr>
        <w:t xml:space="preserve">Name: </w:t>
      </w:r>
    </w:p>
    <w:p w14:paraId="63D3BB68" w14:textId="4A795604" w:rsidR="003F48A0" w:rsidRPr="003F48A0" w:rsidRDefault="003F48A0" w:rsidP="00126B70">
      <w:pPr>
        <w:spacing w:line="360" w:lineRule="auto"/>
        <w:rPr>
          <w:sz w:val="24"/>
          <w:szCs w:val="24"/>
        </w:rPr>
      </w:pPr>
      <w:r w:rsidRPr="003F48A0">
        <w:rPr>
          <w:sz w:val="24"/>
          <w:szCs w:val="24"/>
        </w:rPr>
        <w:t>Organization (if relevant):</w:t>
      </w:r>
    </w:p>
    <w:p w14:paraId="141C3BC1" w14:textId="2459ACBB" w:rsidR="003F48A0" w:rsidRPr="003F48A0" w:rsidRDefault="003F48A0" w:rsidP="00126B70">
      <w:pPr>
        <w:spacing w:line="360" w:lineRule="auto"/>
        <w:rPr>
          <w:sz w:val="24"/>
          <w:szCs w:val="24"/>
        </w:rPr>
      </w:pPr>
      <w:r w:rsidRPr="003F48A0">
        <w:rPr>
          <w:sz w:val="24"/>
          <w:szCs w:val="24"/>
        </w:rPr>
        <w:t>Location:</w:t>
      </w:r>
    </w:p>
    <w:p w14:paraId="0344C9B4" w14:textId="67022129" w:rsidR="003F48A0" w:rsidRPr="003F48A0" w:rsidRDefault="003F48A0">
      <w:pPr>
        <w:rPr>
          <w:sz w:val="24"/>
          <w:szCs w:val="24"/>
        </w:rPr>
      </w:pPr>
    </w:p>
    <w:p w14:paraId="57BF0865" w14:textId="0A933357" w:rsidR="003F48A0" w:rsidRPr="003F48A0" w:rsidRDefault="003F48A0">
      <w:pPr>
        <w:rPr>
          <w:sz w:val="24"/>
          <w:szCs w:val="24"/>
          <w:u w:val="single"/>
        </w:rPr>
      </w:pPr>
      <w:r w:rsidRPr="003F48A0">
        <w:rPr>
          <w:sz w:val="24"/>
          <w:szCs w:val="24"/>
          <w:u w:val="single"/>
        </w:rPr>
        <w:t>Please select which topics are of most interest to you (select all that apply)</w:t>
      </w:r>
    </w:p>
    <w:p w14:paraId="4C254F52" w14:textId="229EA2D9" w:rsidR="003F48A0" w:rsidRP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>Prairie restoration (reconstruction) techniques</w:t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  <w:t>____</w:t>
      </w:r>
    </w:p>
    <w:p w14:paraId="72AF80EF" w14:textId="3ADA1681" w:rsidR="003F48A0" w:rsidRP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>Prairie restoration (reconstruction) evaluation</w:t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  <w:t>____</w:t>
      </w:r>
    </w:p>
    <w:p w14:paraId="1B2CE816" w14:textId="4E2EC7CD" w:rsidR="003F48A0" w:rsidRP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>Invasive grass/forb strategies</w:t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F48A0">
        <w:rPr>
          <w:sz w:val="24"/>
          <w:szCs w:val="24"/>
        </w:rPr>
        <w:t>____</w:t>
      </w:r>
    </w:p>
    <w:p w14:paraId="04430BF4" w14:textId="73B3E04E" w:rsidR="003F48A0" w:rsidRP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>Woody encroachment strategies</w:t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F48A0">
        <w:rPr>
          <w:sz w:val="24"/>
          <w:szCs w:val="24"/>
        </w:rPr>
        <w:t>____</w:t>
      </w:r>
    </w:p>
    <w:p w14:paraId="0C0E0313" w14:textId="336C34CA" w:rsidR="003F48A0" w:rsidRP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>Fire season/frequency</w:t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  <w:t>____</w:t>
      </w:r>
    </w:p>
    <w:p w14:paraId="0A81A37B" w14:textId="56B1128F" w:rsidR="003F48A0" w:rsidRP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>Prairie grazing approaches</w:t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F48A0">
        <w:rPr>
          <w:sz w:val="24"/>
          <w:szCs w:val="24"/>
        </w:rPr>
        <w:t>____</w:t>
      </w:r>
    </w:p>
    <w:p w14:paraId="44F74CA6" w14:textId="1AF767ED" w:rsidR="003F48A0" w:rsidRP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>Creating habitat heterogeneity</w:t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  <w:t>____</w:t>
      </w:r>
    </w:p>
    <w:p w14:paraId="6746019E" w14:textId="6241DC7B" w:rsidR="003F48A0" w:rsidRP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>Response of soils to prairie management/restoration</w:t>
      </w:r>
      <w:r w:rsidRPr="003F48A0">
        <w:rPr>
          <w:sz w:val="24"/>
          <w:szCs w:val="24"/>
        </w:rPr>
        <w:tab/>
        <w:t>____</w:t>
      </w:r>
    </w:p>
    <w:p w14:paraId="71076068" w14:textId="5CC3C91C" w:rsidR="003F48A0" w:rsidRP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 xml:space="preserve">Prairie ecology </w:t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  <w:t>____</w:t>
      </w:r>
    </w:p>
    <w:p w14:paraId="75C364F9" w14:textId="6221EC76" w:rsidR="003F48A0" w:rsidRP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>Identifying/measuring prairie health</w:t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 w:rsidRPr="003F48A0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F48A0">
        <w:rPr>
          <w:sz w:val="24"/>
          <w:szCs w:val="24"/>
        </w:rPr>
        <w:t>____</w:t>
      </w:r>
    </w:p>
    <w:p w14:paraId="0C813F3A" w14:textId="77777777" w:rsidR="003F48A0" w:rsidRPr="003F48A0" w:rsidRDefault="003F48A0">
      <w:pPr>
        <w:rPr>
          <w:sz w:val="24"/>
          <w:szCs w:val="24"/>
        </w:rPr>
      </w:pPr>
    </w:p>
    <w:p w14:paraId="6B7B1967" w14:textId="42B1FA6D" w:rsidR="003F48A0" w:rsidRPr="003F48A0" w:rsidRDefault="003F48A0">
      <w:pPr>
        <w:rPr>
          <w:sz w:val="24"/>
          <w:szCs w:val="24"/>
          <w:u w:val="single"/>
        </w:rPr>
      </w:pPr>
      <w:r w:rsidRPr="003F48A0">
        <w:rPr>
          <w:sz w:val="24"/>
          <w:szCs w:val="24"/>
          <w:u w:val="single"/>
        </w:rPr>
        <w:t>Evening Tour Choice</w:t>
      </w:r>
      <w:r w:rsidR="003D63F3">
        <w:rPr>
          <w:sz w:val="24"/>
          <w:szCs w:val="24"/>
          <w:u w:val="single"/>
        </w:rPr>
        <w:t xml:space="preserve"> (pick one)</w:t>
      </w:r>
    </w:p>
    <w:p w14:paraId="354B3461" w14:textId="423FCC95" w:rsidR="003F48A0" w:rsidRP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>Lincoln Creek Prairie Tour</w:t>
      </w:r>
      <w:r w:rsidRPr="003F48A0">
        <w:rPr>
          <w:sz w:val="24"/>
          <w:szCs w:val="24"/>
        </w:rPr>
        <w:tab/>
        <w:t>_____</w:t>
      </w:r>
    </w:p>
    <w:p w14:paraId="27964FE1" w14:textId="1A1317D8" w:rsidR="003F48A0" w:rsidRDefault="003F48A0">
      <w:pPr>
        <w:rPr>
          <w:sz w:val="24"/>
          <w:szCs w:val="24"/>
        </w:rPr>
      </w:pPr>
      <w:r w:rsidRPr="003F48A0">
        <w:rPr>
          <w:sz w:val="24"/>
          <w:szCs w:val="24"/>
        </w:rPr>
        <w:t>Helzer Family Prairie Tour</w:t>
      </w:r>
      <w:r w:rsidRPr="003F48A0">
        <w:rPr>
          <w:sz w:val="24"/>
          <w:szCs w:val="24"/>
        </w:rPr>
        <w:tab/>
        <w:t>_____</w:t>
      </w:r>
    </w:p>
    <w:p w14:paraId="69867BC7" w14:textId="674777FA" w:rsidR="00D53E7E" w:rsidRDefault="00D53E7E">
      <w:pPr>
        <w:rPr>
          <w:sz w:val="24"/>
          <w:szCs w:val="24"/>
        </w:rPr>
      </w:pPr>
    </w:p>
    <w:p w14:paraId="01BF77BD" w14:textId="59937FC1" w:rsidR="003D63F3" w:rsidRDefault="00D53E7E">
      <w:pPr>
        <w:rPr>
          <w:sz w:val="24"/>
          <w:szCs w:val="24"/>
        </w:rPr>
      </w:pPr>
      <w:r>
        <w:rPr>
          <w:sz w:val="24"/>
          <w:szCs w:val="24"/>
        </w:rPr>
        <w:t xml:space="preserve">Email this completed form to </w:t>
      </w:r>
      <w:hyperlink r:id="rId6" w:history="1">
        <w:r w:rsidRPr="00C761B8">
          <w:rPr>
            <w:rStyle w:val="Hyperlink"/>
            <w:sz w:val="24"/>
            <w:szCs w:val="24"/>
          </w:rPr>
          <w:t>mjasnowski@tnc.org</w:t>
        </w:r>
      </w:hyperlink>
      <w:r w:rsidR="003D63F3">
        <w:rPr>
          <w:sz w:val="24"/>
          <w:szCs w:val="24"/>
        </w:rPr>
        <w:t xml:space="preserve"> by July 1, 2022</w:t>
      </w:r>
    </w:p>
    <w:p w14:paraId="600131D8" w14:textId="3CE6EA83" w:rsidR="00D53E7E" w:rsidRPr="003F48A0" w:rsidRDefault="00D53E7E">
      <w:pPr>
        <w:rPr>
          <w:sz w:val="24"/>
          <w:szCs w:val="24"/>
        </w:rPr>
      </w:pPr>
      <w:r>
        <w:rPr>
          <w:sz w:val="24"/>
          <w:szCs w:val="24"/>
        </w:rPr>
        <w:t xml:space="preserve">Send questions to </w:t>
      </w:r>
      <w:hyperlink r:id="rId7" w:history="1">
        <w:r w:rsidRPr="00C761B8">
          <w:rPr>
            <w:rStyle w:val="Hyperlink"/>
            <w:sz w:val="24"/>
            <w:szCs w:val="24"/>
          </w:rPr>
          <w:t>chelzer@tnc.org</w:t>
        </w:r>
      </w:hyperlink>
    </w:p>
    <w:sectPr w:rsidR="00D53E7E" w:rsidRPr="003F48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F082E" w14:textId="77777777" w:rsidR="0034263C" w:rsidRDefault="0034263C" w:rsidP="003F48A0">
      <w:pPr>
        <w:spacing w:after="0" w:line="240" w:lineRule="auto"/>
      </w:pPr>
      <w:r>
        <w:separator/>
      </w:r>
    </w:p>
  </w:endnote>
  <w:endnote w:type="continuationSeparator" w:id="0">
    <w:p w14:paraId="256ACECF" w14:textId="77777777" w:rsidR="0034263C" w:rsidRDefault="0034263C" w:rsidP="003F48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85195" w14:textId="77777777" w:rsidR="0034263C" w:rsidRDefault="0034263C" w:rsidP="003F48A0">
      <w:pPr>
        <w:spacing w:after="0" w:line="240" w:lineRule="auto"/>
      </w:pPr>
      <w:r>
        <w:separator/>
      </w:r>
    </w:p>
  </w:footnote>
  <w:footnote w:type="continuationSeparator" w:id="0">
    <w:p w14:paraId="4FA5AB7E" w14:textId="77777777" w:rsidR="0034263C" w:rsidRDefault="0034263C" w:rsidP="003F48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FA6"/>
    <w:rsid w:val="00126B70"/>
    <w:rsid w:val="001D5B11"/>
    <w:rsid w:val="0034263C"/>
    <w:rsid w:val="0039568F"/>
    <w:rsid w:val="003D63F3"/>
    <w:rsid w:val="003F48A0"/>
    <w:rsid w:val="00667E59"/>
    <w:rsid w:val="00840FA6"/>
    <w:rsid w:val="00D53E7E"/>
    <w:rsid w:val="00E8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33634E"/>
  <w15:chartTrackingRefBased/>
  <w15:docId w15:val="{6034BB82-47E1-4D2F-BF0C-E37CAD11D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3E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3E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helzer@tnc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jasnowski@tnc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136</Words>
  <Characters>806</Characters>
  <Application>Microsoft Office Word</Application>
  <DocSecurity>0</DocSecurity>
  <Lines>18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Helzer</dc:creator>
  <cp:keywords/>
  <dc:description/>
  <cp:lastModifiedBy>Chris Helzer</cp:lastModifiedBy>
  <cp:revision>6</cp:revision>
  <dcterms:created xsi:type="dcterms:W3CDTF">2022-06-01T12:12:00Z</dcterms:created>
  <dcterms:modified xsi:type="dcterms:W3CDTF">2022-06-02T17:39:00Z</dcterms:modified>
</cp:coreProperties>
</file>